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40"/>
          <w:lang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40"/>
          <w:lang w:eastAsia="zh-CN"/>
        </w:rPr>
        <w:t>民政一体化平台注册指南</w:t>
      </w:r>
    </w:p>
    <w:bookmarkEnd w:id="0"/>
    <w:p>
      <w:pPr>
        <w:rPr>
          <w:rFonts w:hint="eastAsia"/>
          <w:b/>
          <w:bCs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/>
          <w:b/>
          <w:bCs/>
          <w:lang w:eastAsia="zh-CN"/>
        </w:rPr>
        <w:t>一、新注册的社会组织登录https://zwfw.mca.gov.cn/#/index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2021205</wp:posOffset>
                </wp:positionV>
                <wp:extent cx="1687195" cy="669925"/>
                <wp:effectExtent l="5080" t="4445" r="22225" b="114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66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请点击社会组织法人注册，如已注册成功可直接点击登录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4.3pt;margin-top:159.15pt;height:52.75pt;width:132.85pt;z-index:251660288;mso-width-relative:page;mso-height-relative:page;" fillcolor="#FFFFFF" filled="t" stroked="t" coordsize="21600,21600" o:gfxdata="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">
                <v:fill on="t" focussize="0,0"/>
                <v:stroke color="#0000F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请点击社会组织法人注册，如已注册成功可直接点击登录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977765" cy="1894205"/>
            <wp:effectExtent l="0" t="0" r="1333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二、点击右上角“登录|注册”进行注册，选择社会组织法人注册。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4568825</wp:posOffset>
                </wp:positionH>
                <wp:positionV relativeFrom="paragraph">
                  <wp:posOffset>28575</wp:posOffset>
                </wp:positionV>
                <wp:extent cx="633095" cy="744855"/>
                <wp:effectExtent l="0" t="3175" r="14605" b="1397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3095" cy="7448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59.75pt;margin-top:2.25pt;height:58.65pt;width:49.85pt;z-index:251659264;mso-width-relative:page;mso-height-relative:page;" filled="f" stroked="t" coordsize="21600,21600" o:gfxdata="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">
                <v:fill on="f" focussize="0,0"/>
                <v:stroke color="#0000FF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r>
        <w:drawing>
          <wp:inline distT="0" distB="0" distL="114300" distR="114300">
            <wp:extent cx="4976495" cy="2055495"/>
            <wp:effectExtent l="0" t="0" r="14605" b="19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649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跳转至下图页面，选择“法人注册”，填写信息完成注册。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4918710" cy="2627630"/>
            <wp:effectExtent l="0" t="0" r="15240" b="12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b="18628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忘记密码或修改密码</w:t>
      </w:r>
    </w:p>
    <w:p>
      <w:pPr>
        <w:numPr>
          <w:ilvl w:val="0"/>
          <w:numId w:val="0"/>
        </w:num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在用户登录处选择“修改密码，忘记账号或密码”进行修改</w:t>
      </w:r>
    </w:p>
    <w:p>
      <w:pPr>
        <w:numPr>
          <w:ilvl w:val="0"/>
          <w:numId w:val="0"/>
        </w:numPr>
        <w:jc w:val="left"/>
        <w:rPr>
          <w:rFonts w:hint="eastAsia"/>
          <w:b/>
          <w:bCs/>
          <w:lang w:val="en-US" w:eastAsia="zh-CN"/>
        </w:rPr>
      </w:pP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3507740</wp:posOffset>
            </wp:positionV>
            <wp:extent cx="4991735" cy="3310255"/>
            <wp:effectExtent l="0" t="0" r="18415" b="4445"/>
            <wp:wrapTopAndBottom/>
            <wp:docPr id="5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1735" cy="331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2635250</wp:posOffset>
                </wp:positionV>
                <wp:extent cx="1824355" cy="410210"/>
                <wp:effectExtent l="4445" t="4445" r="19050" b="2349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4355" cy="410210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.85pt;margin-top:207.5pt;height:32.3pt;width:143.65pt;z-index:251662336;mso-width-relative:page;mso-height-relative:page;" filled="f" stroked="t" coordsize="21600,21600" o:gfxdata="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">
                <v:fill on="f" focussize="0,0"/>
                <v:stroke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bCs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95250</wp:posOffset>
            </wp:positionV>
            <wp:extent cx="4565015" cy="3375660"/>
            <wp:effectExtent l="0" t="0" r="6985" b="15240"/>
            <wp:wrapTopAndBottom/>
            <wp:docPr id="9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5015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2B772"/>
    <w:multiLevelType w:val="singleLevel"/>
    <w:tmpl w:val="6412B772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4NWI1OTM5ZTA5ZTE0MzQ2NTgzN2VhZWRjZjA0NjYifQ=="/>
  </w:docVars>
  <w:rsids>
    <w:rsidRoot w:val="1E0778F2"/>
    <w:rsid w:val="0025595F"/>
    <w:rsid w:val="01151B6D"/>
    <w:rsid w:val="0E2FE82E"/>
    <w:rsid w:val="18A30FD2"/>
    <w:rsid w:val="1E0778F2"/>
    <w:rsid w:val="214A06AB"/>
    <w:rsid w:val="2FBF1E54"/>
    <w:rsid w:val="33B9D56B"/>
    <w:rsid w:val="37411EE9"/>
    <w:rsid w:val="3CAB4EE6"/>
    <w:rsid w:val="439776D4"/>
    <w:rsid w:val="45983AEE"/>
    <w:rsid w:val="58BD06E9"/>
    <w:rsid w:val="617304B8"/>
    <w:rsid w:val="63C43E4C"/>
    <w:rsid w:val="6EEB406D"/>
    <w:rsid w:val="7317587D"/>
    <w:rsid w:val="77D93628"/>
    <w:rsid w:val="CDFB5EC5"/>
    <w:rsid w:val="DD2F9E3E"/>
    <w:rsid w:val="EEFE23EE"/>
    <w:rsid w:val="FF261F8D"/>
    <w:rsid w:val="FFC6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1961</Words>
  <Characters>2134</Characters>
  <Lines>0</Lines>
  <Paragraphs>0</Paragraphs>
  <TotalTime>19</TotalTime>
  <ScaleCrop>false</ScaleCrop>
  <LinksUpToDate>false</LinksUpToDate>
  <CharactersWithSpaces>2159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2024-03-19T23:11:00Z</dcterms:created>
  <dc:creator>WPS_1701736365</dc:creator>
  <cp:lastModifiedBy>greatwall</cp:lastModifiedBy>
  <cp:lastPrinted>2025-03-13T23:32:00Z</cp:lastPrinted>
  <dcterms:modified xsi:type="dcterms:W3CDTF">2025-03-19T14:58:02Z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41670EFF40DA4649B18B6C6FD2F2A29B_13</vt:lpwstr>
  </property>
  <property fmtid="{D5CDD505-2E9C-101B-9397-08002B2CF9AE}" pid="4" name="KSOTemplateDocerSaveRecord">
    <vt:lpwstr>eyJoZGlkIjoiNmZiYWQyYzNiODM3ZTNjZjllODVlYTQxODFlZjk3ZjAiLCJ1c2VySWQiOiIxNTYxODA3NTI0In0=</vt:lpwstr>
  </property>
</Properties>
</file>